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2D1A5" w14:textId="5574CF7B" w:rsidR="007158D3" w:rsidRPr="00DC5FA6" w:rsidRDefault="007158D3">
      <w:pPr>
        <w:rPr>
          <w:b/>
          <w:bCs/>
          <w:sz w:val="24"/>
          <w:szCs w:val="24"/>
        </w:rPr>
      </w:pPr>
      <w:bookmarkStart w:id="0" w:name="_GoBack"/>
      <w:r w:rsidRPr="00DC5FA6">
        <w:rPr>
          <w:b/>
          <w:bCs/>
          <w:sz w:val="24"/>
          <w:szCs w:val="24"/>
        </w:rPr>
        <w:t>CLOSED CAPTION/SIMULTANEOUS TRANSCRIPT VERSION</w:t>
      </w:r>
    </w:p>
    <w:p w14:paraId="6124B4D8" w14:textId="4DB0BF26" w:rsidR="005A765E" w:rsidRPr="00DC5FA6" w:rsidRDefault="005A765E">
      <w:pPr>
        <w:rPr>
          <w:sz w:val="24"/>
          <w:szCs w:val="24"/>
        </w:rPr>
      </w:pPr>
      <w:r w:rsidRPr="00DC5FA6">
        <w:rPr>
          <w:sz w:val="24"/>
          <w:szCs w:val="24"/>
        </w:rPr>
        <w:t xml:space="preserve">To get this version of the videos, you will need to sign up for the </w:t>
      </w:r>
      <w:proofErr w:type="spellStart"/>
      <w:r w:rsidRPr="00DC5FA6">
        <w:rPr>
          <w:sz w:val="24"/>
          <w:szCs w:val="24"/>
        </w:rPr>
        <w:t>HarvardX</w:t>
      </w:r>
      <w:proofErr w:type="spellEnd"/>
      <w:r w:rsidRPr="00DC5FA6">
        <w:rPr>
          <w:sz w:val="24"/>
          <w:szCs w:val="24"/>
        </w:rPr>
        <w:t xml:space="preserve"> course. Here are the steps:</w:t>
      </w:r>
    </w:p>
    <w:p w14:paraId="6317C7F5" w14:textId="3A38CA46" w:rsidR="00981996" w:rsidRPr="00DC5FA6" w:rsidRDefault="005A765E" w:rsidP="00DA1A4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C5FA6">
        <w:rPr>
          <w:sz w:val="24"/>
          <w:szCs w:val="24"/>
        </w:rPr>
        <w:t xml:space="preserve">Go to </w:t>
      </w:r>
      <w:hyperlink r:id="rId5" w:history="1">
        <w:r w:rsidR="00DA1A48" w:rsidRPr="00DC5FA6">
          <w:rPr>
            <w:rStyle w:val="Hyperlink"/>
            <w:sz w:val="24"/>
            <w:szCs w:val="24"/>
          </w:rPr>
          <w:t>https://www.edx.org/course?search_query=thomas+patterson</w:t>
        </w:r>
      </w:hyperlink>
    </w:p>
    <w:p w14:paraId="64217465" w14:textId="104DE8AF" w:rsidR="00DA1A48" w:rsidRPr="00DC5FA6" w:rsidRDefault="00DA1A48" w:rsidP="00DA1A4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C5FA6">
        <w:rPr>
          <w:sz w:val="24"/>
          <w:szCs w:val="24"/>
        </w:rPr>
        <w:t>You will see 5 pictures</w:t>
      </w:r>
      <w:r w:rsidR="003C7E25" w:rsidRPr="00DC5FA6">
        <w:rPr>
          <w:sz w:val="24"/>
          <w:szCs w:val="24"/>
        </w:rPr>
        <w:t xml:space="preserve"> that you can click on</w:t>
      </w:r>
      <w:r w:rsidRPr="00DC5FA6">
        <w:rPr>
          <w:sz w:val="24"/>
          <w:szCs w:val="24"/>
        </w:rPr>
        <w:t>. Ignore</w:t>
      </w:r>
      <w:r w:rsidR="003C7E25" w:rsidRPr="00DC5FA6">
        <w:rPr>
          <w:sz w:val="24"/>
          <w:szCs w:val="24"/>
        </w:rPr>
        <w:t xml:space="preserve"> entirely the one titled “U.S. Government.” Each of the other 4 </w:t>
      </w:r>
      <w:r w:rsidR="00FC6121" w:rsidRPr="00DC5FA6">
        <w:rPr>
          <w:sz w:val="24"/>
          <w:szCs w:val="24"/>
        </w:rPr>
        <w:t xml:space="preserve">will lead you to 6 lectures. Here is what in each one: </w:t>
      </w:r>
      <w:r w:rsidR="00FC6121" w:rsidRPr="00DC5FA6">
        <w:rPr>
          <w:b/>
          <w:bCs/>
          <w:sz w:val="24"/>
          <w:szCs w:val="24"/>
        </w:rPr>
        <w:t>American Government: Constitutional</w:t>
      </w:r>
      <w:r w:rsidR="00FC6121" w:rsidRPr="00DC5FA6">
        <w:rPr>
          <w:sz w:val="24"/>
          <w:szCs w:val="24"/>
        </w:rPr>
        <w:t xml:space="preserve"> … </w:t>
      </w:r>
      <w:r w:rsidR="00F3401A" w:rsidRPr="00DC5FA6">
        <w:rPr>
          <w:sz w:val="24"/>
          <w:szCs w:val="24"/>
        </w:rPr>
        <w:t xml:space="preserve">(Political Culture, Limited Government, Representative Government, Federalism, Civil Liberties, Civil Rights); </w:t>
      </w:r>
      <w:r w:rsidRPr="00DC5FA6">
        <w:rPr>
          <w:sz w:val="24"/>
          <w:szCs w:val="24"/>
        </w:rPr>
        <w:t xml:space="preserve"> </w:t>
      </w:r>
      <w:r w:rsidR="00F3401A" w:rsidRPr="00DC5FA6">
        <w:rPr>
          <w:b/>
          <w:bCs/>
          <w:sz w:val="24"/>
          <w:szCs w:val="24"/>
        </w:rPr>
        <w:t>U.S. Political Institutions</w:t>
      </w:r>
      <w:r w:rsidR="00F3401A" w:rsidRPr="00DC5FA6">
        <w:rPr>
          <w:sz w:val="24"/>
          <w:szCs w:val="24"/>
        </w:rPr>
        <w:t xml:space="preserve"> (Congress &amp; Constituency</w:t>
      </w:r>
      <w:r w:rsidR="001A5EBE" w:rsidRPr="00DC5FA6">
        <w:rPr>
          <w:sz w:val="24"/>
          <w:szCs w:val="24"/>
        </w:rPr>
        <w:t>, Congress &amp; Party, President &amp; Domestic Policy, President &amp; Foreign Policy, Bureaucracy, Judiciary &amp; Supreme Court)</w:t>
      </w:r>
      <w:r w:rsidR="00C77F67" w:rsidRPr="00DC5FA6">
        <w:rPr>
          <w:sz w:val="24"/>
          <w:szCs w:val="24"/>
        </w:rPr>
        <w:t xml:space="preserve">; </w:t>
      </w:r>
      <w:r w:rsidR="00C77F67" w:rsidRPr="00DC5FA6">
        <w:rPr>
          <w:b/>
          <w:bCs/>
          <w:sz w:val="24"/>
          <w:szCs w:val="24"/>
        </w:rPr>
        <w:t>Citizen Politics in America</w:t>
      </w:r>
      <w:r w:rsidR="00C77F67" w:rsidRPr="00DC5FA6">
        <w:rPr>
          <w:sz w:val="24"/>
          <w:szCs w:val="24"/>
        </w:rPr>
        <w:t xml:space="preserve"> (Public Opinion, Political Parties, Campaigns &amp; Elections, </w:t>
      </w:r>
      <w:r w:rsidR="00DF68CC" w:rsidRPr="00DC5FA6">
        <w:rPr>
          <w:sz w:val="24"/>
          <w:szCs w:val="24"/>
        </w:rPr>
        <w:t xml:space="preserve">Political Movements, Interest Groups, Media); </w:t>
      </w:r>
      <w:r w:rsidR="00DF68CC" w:rsidRPr="00DC5FA6">
        <w:rPr>
          <w:b/>
          <w:bCs/>
          <w:sz w:val="24"/>
          <w:szCs w:val="24"/>
        </w:rPr>
        <w:t>U.S</w:t>
      </w:r>
      <w:r w:rsidR="00233B4D" w:rsidRPr="00DC5FA6">
        <w:rPr>
          <w:b/>
          <w:bCs/>
          <w:sz w:val="24"/>
          <w:szCs w:val="24"/>
        </w:rPr>
        <w:t>. Public Policy</w:t>
      </w:r>
      <w:r w:rsidR="00233B4D" w:rsidRPr="00DC5FA6">
        <w:rPr>
          <w:sz w:val="24"/>
          <w:szCs w:val="24"/>
        </w:rPr>
        <w:t xml:space="preserve"> (</w:t>
      </w:r>
      <w:r w:rsidR="000D268A" w:rsidRPr="00DC5FA6">
        <w:rPr>
          <w:sz w:val="24"/>
          <w:szCs w:val="24"/>
        </w:rPr>
        <w:t>Social Policy, Fiscal &amp; Monetary Policy, Welfare &amp; Income Policy, Regulatory Policy, Foreign Policy, Major Tendencies in American Politics – recap session)</w:t>
      </w:r>
    </w:p>
    <w:p w14:paraId="17E42F6F" w14:textId="188B83BF" w:rsidR="000D268A" w:rsidRPr="00DC5FA6" w:rsidRDefault="006F61FB" w:rsidP="00DA1A48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DC5FA6">
        <w:rPr>
          <w:sz w:val="24"/>
          <w:szCs w:val="24"/>
        </w:rPr>
        <w:t xml:space="preserve">Depending on which lecture(s) you would like to use, click on the relevant picture. You will then see an </w:t>
      </w:r>
      <w:r w:rsidR="003006B5" w:rsidRPr="00DC5FA6">
        <w:rPr>
          <w:b/>
          <w:bCs/>
          <w:sz w:val="24"/>
          <w:szCs w:val="24"/>
        </w:rPr>
        <w:t xml:space="preserve">Enroll </w:t>
      </w:r>
      <w:r w:rsidR="003006B5" w:rsidRPr="00DC5FA6">
        <w:rPr>
          <w:sz w:val="24"/>
          <w:szCs w:val="24"/>
        </w:rPr>
        <w:t xml:space="preserve">button. Click on it. You will then see the option to </w:t>
      </w:r>
      <w:r w:rsidR="0069411E" w:rsidRPr="00DC5FA6">
        <w:rPr>
          <w:sz w:val="24"/>
          <w:szCs w:val="24"/>
        </w:rPr>
        <w:t xml:space="preserve">take it for a certificate (which requires a payment) and an </w:t>
      </w:r>
      <w:r w:rsidR="0069411E" w:rsidRPr="00DC5FA6">
        <w:rPr>
          <w:b/>
          <w:bCs/>
          <w:sz w:val="24"/>
          <w:szCs w:val="24"/>
        </w:rPr>
        <w:t>Audit</w:t>
      </w:r>
      <w:r w:rsidR="0069411E" w:rsidRPr="00DC5FA6">
        <w:rPr>
          <w:sz w:val="24"/>
          <w:szCs w:val="24"/>
        </w:rPr>
        <w:t xml:space="preserve"> button (which will give you free access to all of the lectures in that set).</w:t>
      </w:r>
    </w:p>
    <w:bookmarkEnd w:id="0"/>
    <w:p w14:paraId="7EFA2F1A" w14:textId="012D998D" w:rsidR="003639B6" w:rsidRPr="00DC5FA6" w:rsidRDefault="003639B6" w:rsidP="003639B6">
      <w:pPr>
        <w:rPr>
          <w:sz w:val="24"/>
          <w:szCs w:val="24"/>
        </w:rPr>
      </w:pPr>
    </w:p>
    <w:sectPr w:rsidR="003639B6" w:rsidRPr="00DC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1B257C"/>
    <w:multiLevelType w:val="hybridMultilevel"/>
    <w:tmpl w:val="1B700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33F10"/>
    <w:multiLevelType w:val="hybridMultilevel"/>
    <w:tmpl w:val="7E562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72227"/>
    <w:multiLevelType w:val="hybridMultilevel"/>
    <w:tmpl w:val="24682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D3"/>
    <w:rsid w:val="000D268A"/>
    <w:rsid w:val="001A5EBE"/>
    <w:rsid w:val="00233B4D"/>
    <w:rsid w:val="003006B5"/>
    <w:rsid w:val="003639B6"/>
    <w:rsid w:val="003C7E25"/>
    <w:rsid w:val="005A765E"/>
    <w:rsid w:val="0069411E"/>
    <w:rsid w:val="006F61FB"/>
    <w:rsid w:val="007158D3"/>
    <w:rsid w:val="0095727E"/>
    <w:rsid w:val="00981996"/>
    <w:rsid w:val="00AA2F8E"/>
    <w:rsid w:val="00C77F67"/>
    <w:rsid w:val="00DA1A48"/>
    <w:rsid w:val="00DC5FA6"/>
    <w:rsid w:val="00DF68CC"/>
    <w:rsid w:val="00F3401A"/>
    <w:rsid w:val="00F3525E"/>
    <w:rsid w:val="00FC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C23C8"/>
  <w15:chartTrackingRefBased/>
  <w15:docId w15:val="{3C95662A-1D09-4343-B146-7948855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8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1A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1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dx.org/course?search_query=thomas+patters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Thomas E.</dc:creator>
  <cp:keywords/>
  <dc:description/>
  <cp:lastModifiedBy>Patterson, Thomas E.</cp:lastModifiedBy>
  <cp:revision>1</cp:revision>
  <dcterms:created xsi:type="dcterms:W3CDTF">2020-03-24T19:39:00Z</dcterms:created>
  <dcterms:modified xsi:type="dcterms:W3CDTF">2020-03-24T19:59:00Z</dcterms:modified>
</cp:coreProperties>
</file>